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6544" w:rsidRPr="00182948" w:rsidRDefault="00496544" w:rsidP="00496544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bookmarkStart w:id="0" w:name="_GoBack"/>
      <w:bookmarkEnd w:id="0"/>
      <w:r w:rsidRPr="00182948">
        <w:rPr>
          <w:rFonts w:hAnsi="Times New Roman" w:cs="Times New Roman"/>
          <w:b/>
          <w:bCs/>
          <w:color w:val="000000"/>
          <w:lang w:val="ru-RU"/>
        </w:rPr>
        <w:t>РЕЗУЛЬТАТЫ</w:t>
      </w:r>
      <w:r w:rsidRPr="00182948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182948">
        <w:rPr>
          <w:rFonts w:hAnsi="Times New Roman" w:cs="Times New Roman"/>
          <w:b/>
          <w:bCs/>
          <w:color w:val="000000"/>
          <w:lang w:val="ru-RU"/>
        </w:rPr>
        <w:t>ГИА</w:t>
      </w:r>
      <w:r w:rsidRPr="00182948">
        <w:rPr>
          <w:rFonts w:hAnsi="Times New Roman" w:cs="Times New Roman"/>
          <w:b/>
          <w:bCs/>
          <w:color w:val="000000"/>
          <w:lang w:val="ru-RU"/>
        </w:rPr>
        <w:t>-2022</w:t>
      </w:r>
    </w:p>
    <w:p w:rsidR="00496544" w:rsidRPr="008C17FE" w:rsidRDefault="00496544" w:rsidP="00496544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C17FE">
        <w:rPr>
          <w:rFonts w:ascii="Times New Roman" w:hAnsi="Times New Roman"/>
          <w:sz w:val="24"/>
          <w:szCs w:val="24"/>
          <w:lang w:val="ru-RU"/>
        </w:rPr>
        <w:t xml:space="preserve">В соответствии с </w:t>
      </w:r>
      <w:proofErr w:type="gramStart"/>
      <w:r w:rsidRPr="008C17FE">
        <w:rPr>
          <w:rFonts w:ascii="Times New Roman" w:hAnsi="Times New Roman"/>
          <w:sz w:val="24"/>
          <w:szCs w:val="24"/>
          <w:lang w:val="ru-RU"/>
        </w:rPr>
        <w:t>планом  подготовки</w:t>
      </w:r>
      <w:proofErr w:type="gramEnd"/>
      <w:r w:rsidRPr="008C17FE">
        <w:rPr>
          <w:rFonts w:ascii="Times New Roman" w:hAnsi="Times New Roman"/>
          <w:sz w:val="24"/>
          <w:szCs w:val="24"/>
          <w:lang w:val="ru-RU"/>
        </w:rPr>
        <w:t xml:space="preserve"> и проведения государственной (итоговой)  аттестации в 2021-2022 учебном году,  планом  подготовки и проведения единого государственного экзамена в 2022 году велась подготовка к государственной (итоговой) аттестации. Своевременно был </w:t>
      </w:r>
      <w:proofErr w:type="gramStart"/>
      <w:r w:rsidRPr="008C17FE">
        <w:rPr>
          <w:rFonts w:ascii="Times New Roman" w:hAnsi="Times New Roman"/>
          <w:sz w:val="24"/>
          <w:szCs w:val="24"/>
          <w:lang w:val="ru-RU"/>
        </w:rPr>
        <w:t>оформлен  стенд</w:t>
      </w:r>
      <w:proofErr w:type="gramEnd"/>
      <w:r w:rsidRPr="008C17FE">
        <w:rPr>
          <w:rFonts w:ascii="Times New Roman" w:hAnsi="Times New Roman"/>
          <w:sz w:val="24"/>
          <w:szCs w:val="24"/>
          <w:lang w:val="ru-RU"/>
        </w:rPr>
        <w:t xml:space="preserve"> по итоговой  аттестации  для  выпускников, отражающий  нормативные  документы, графики  проведения  итоговой  аттестации  и  консультаций. </w:t>
      </w:r>
      <w:proofErr w:type="gramStart"/>
      <w:r w:rsidRPr="008C17FE">
        <w:rPr>
          <w:rFonts w:ascii="Times New Roman" w:hAnsi="Times New Roman"/>
          <w:sz w:val="24"/>
          <w:szCs w:val="24"/>
          <w:lang w:val="ru-RU"/>
        </w:rPr>
        <w:t>Своевременно  классными</w:t>
      </w:r>
      <w:proofErr w:type="gramEnd"/>
      <w:r w:rsidRPr="008C17FE">
        <w:rPr>
          <w:rFonts w:ascii="Times New Roman" w:hAnsi="Times New Roman"/>
          <w:sz w:val="24"/>
          <w:szCs w:val="24"/>
          <w:lang w:val="ru-RU"/>
        </w:rPr>
        <w:t xml:space="preserve"> руководителями  ознакомлены  родители и учащиеся  с  нормативной  документацией  об  итоговой  аттестации; проводились районные и школьные  репетиционные экзамены для учащихся 9 и 11 классов; собеседования  с  родителями  и  учащимися  о  результатах  учебной  деятельности и другие мероприятия по Планам подготовки к государственной   (итоговой) аттестации.  </w:t>
      </w:r>
    </w:p>
    <w:p w:rsidR="00496544" w:rsidRPr="008C17FE" w:rsidRDefault="00496544" w:rsidP="00496544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C17FE">
        <w:rPr>
          <w:rFonts w:ascii="Times New Roman" w:hAnsi="Times New Roman"/>
          <w:sz w:val="24"/>
          <w:szCs w:val="24"/>
          <w:lang w:val="ru-RU"/>
        </w:rPr>
        <w:t xml:space="preserve">В течение всего года велась большая подготовительная работа педагогического коллектива к данной форме государственной (итоговой) аттестации: разработка программ подготовки к ЕГЭ по предмету, проведение </w:t>
      </w:r>
    </w:p>
    <w:p w:rsidR="00496544" w:rsidRPr="008C17FE" w:rsidRDefault="00496544" w:rsidP="00496544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8C17FE">
        <w:rPr>
          <w:rFonts w:ascii="Times New Roman" w:hAnsi="Times New Roman"/>
          <w:sz w:val="24"/>
          <w:szCs w:val="24"/>
          <w:lang w:val="ru-RU"/>
        </w:rPr>
        <w:t xml:space="preserve">консультаций для учащихся, элективные занятия, индивидуальные занятия, проведение репетиционных ЕГЭ по предметам.        </w:t>
      </w:r>
    </w:p>
    <w:p w:rsidR="00496544" w:rsidRPr="008C17FE" w:rsidRDefault="00496544" w:rsidP="00496544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C17FE">
        <w:rPr>
          <w:rFonts w:ascii="Times New Roman" w:hAnsi="Times New Roman"/>
          <w:sz w:val="24"/>
          <w:szCs w:val="24"/>
          <w:lang w:val="ru-RU"/>
        </w:rPr>
        <w:t xml:space="preserve">Промежуточная (годовая) аттестация </w:t>
      </w:r>
      <w:proofErr w:type="gramStart"/>
      <w:r w:rsidRPr="008C17FE">
        <w:rPr>
          <w:rFonts w:ascii="Times New Roman" w:hAnsi="Times New Roman"/>
          <w:sz w:val="24"/>
          <w:szCs w:val="24"/>
          <w:lang w:val="ru-RU"/>
        </w:rPr>
        <w:t>прошла  со</w:t>
      </w:r>
      <w:proofErr w:type="gramEnd"/>
      <w:r w:rsidRPr="008C17FE">
        <w:rPr>
          <w:rFonts w:ascii="Times New Roman" w:hAnsi="Times New Roman"/>
          <w:sz w:val="24"/>
          <w:szCs w:val="24"/>
          <w:lang w:val="ru-RU"/>
        </w:rPr>
        <w:t xml:space="preserve"> 2-го по 11-ый  класс по всем предметам успешно. Все учащиеся овладели необходимыми ЗУН за прошедший год. Учащиеся со 2-го по 8-ой, 10 класс переведены в следующий класс, за исключением переведенных условно. Учащиеся 9, 11 классов на основании результатов промежуточной (годовой) аттестации получили допуск к государственной итоговой аттестации.</w:t>
      </w:r>
    </w:p>
    <w:p w:rsidR="00496544" w:rsidRPr="008C17FE" w:rsidRDefault="00496544" w:rsidP="00496544">
      <w:pPr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96544" w:rsidRPr="00182948" w:rsidRDefault="00496544" w:rsidP="00496544">
      <w:pPr>
        <w:spacing w:before="0" w:beforeAutospacing="0" w:after="0" w:afterAutospacing="0"/>
        <w:ind w:firstLine="708"/>
        <w:jc w:val="center"/>
        <w:rPr>
          <w:rFonts w:ascii="Times New Roman" w:hAnsi="Times New Roman"/>
          <w:sz w:val="20"/>
          <w:szCs w:val="20"/>
          <w:lang w:val="ru-RU"/>
        </w:rPr>
      </w:pPr>
      <w:r w:rsidRPr="00182948">
        <w:rPr>
          <w:rFonts w:ascii="Times New Roman" w:hAnsi="Times New Roman"/>
          <w:b/>
          <w:sz w:val="20"/>
          <w:szCs w:val="20"/>
          <w:lang w:val="ru-RU"/>
        </w:rPr>
        <w:t>ИТОГИ</w:t>
      </w:r>
      <w:r w:rsidRPr="00182948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496544" w:rsidRPr="00182948" w:rsidRDefault="00496544" w:rsidP="00496544">
      <w:pPr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182948">
        <w:rPr>
          <w:rFonts w:ascii="Times New Roman" w:hAnsi="Times New Roman"/>
          <w:b/>
          <w:sz w:val="20"/>
          <w:szCs w:val="20"/>
          <w:lang w:val="ru-RU"/>
        </w:rPr>
        <w:t xml:space="preserve">ГОСУДАРСТВЕННОЙ ИТОГОВОЙ АТТЕСТАЦИИ ОБУЧАЮЩИХСЯ, ОСВОИВШИХ ОБРАЗОВАТЕЛЬНЫЕ ПРОГРАММЫ ОСНОВНОГО ОБЩЕГО ОБРАЗОВАНИЯ </w:t>
      </w:r>
    </w:p>
    <w:p w:rsidR="00496544" w:rsidRPr="008C17FE" w:rsidRDefault="00496544" w:rsidP="00496544">
      <w:pPr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C17FE">
        <w:rPr>
          <w:rFonts w:ascii="Times New Roman" w:hAnsi="Times New Roman"/>
          <w:b/>
          <w:sz w:val="24"/>
          <w:szCs w:val="24"/>
          <w:lang w:val="ru-RU"/>
        </w:rPr>
        <w:t xml:space="preserve"> (9-ый класс)</w:t>
      </w:r>
    </w:p>
    <w:p w:rsidR="00496544" w:rsidRPr="008C17FE" w:rsidRDefault="00496544" w:rsidP="00496544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C17FE">
        <w:rPr>
          <w:rFonts w:ascii="Times New Roman" w:hAnsi="Times New Roman"/>
          <w:sz w:val="24"/>
          <w:szCs w:val="24"/>
          <w:lang w:val="ru-RU"/>
        </w:rPr>
        <w:t xml:space="preserve">На конец 2021-2022 учебного года в 9 классе МОУ СОШ № 7 </w:t>
      </w:r>
    </w:p>
    <w:p w:rsidR="00496544" w:rsidRPr="008C17FE" w:rsidRDefault="00496544" w:rsidP="00496544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8C17FE">
        <w:rPr>
          <w:rFonts w:ascii="Times New Roman" w:hAnsi="Times New Roman"/>
          <w:sz w:val="24"/>
          <w:szCs w:val="24"/>
          <w:lang w:val="ru-RU"/>
        </w:rPr>
        <w:t xml:space="preserve">с. Стародубского </w:t>
      </w:r>
      <w:proofErr w:type="gramStart"/>
      <w:r w:rsidRPr="008C17FE">
        <w:rPr>
          <w:rFonts w:ascii="Times New Roman" w:hAnsi="Times New Roman"/>
          <w:sz w:val="24"/>
          <w:szCs w:val="24"/>
          <w:lang w:val="ru-RU"/>
        </w:rPr>
        <w:t>обучалось  38</w:t>
      </w:r>
      <w:proofErr w:type="gramEnd"/>
      <w:r w:rsidRPr="008C17FE">
        <w:rPr>
          <w:rFonts w:ascii="Times New Roman" w:hAnsi="Times New Roman"/>
          <w:sz w:val="24"/>
          <w:szCs w:val="24"/>
          <w:lang w:val="ru-RU"/>
        </w:rPr>
        <w:t xml:space="preserve"> учащихся. Все они по итогам промежуточной (годовой) аттестации были допущены к государственной итоговой аттестации.</w:t>
      </w:r>
    </w:p>
    <w:p w:rsidR="00496544" w:rsidRPr="008C17FE" w:rsidRDefault="00496544" w:rsidP="00496544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C17FE">
        <w:rPr>
          <w:rFonts w:ascii="Times New Roman" w:hAnsi="Times New Roman"/>
          <w:sz w:val="24"/>
          <w:szCs w:val="24"/>
          <w:lang w:val="ru-RU"/>
        </w:rPr>
        <w:t xml:space="preserve">Результаты основного государственного </w:t>
      </w:r>
      <w:proofErr w:type="gramStart"/>
      <w:r w:rsidRPr="008C17FE">
        <w:rPr>
          <w:rFonts w:ascii="Times New Roman" w:hAnsi="Times New Roman"/>
          <w:sz w:val="24"/>
          <w:szCs w:val="24"/>
          <w:lang w:val="ru-RU"/>
        </w:rPr>
        <w:t>экзамена  обучающихся</w:t>
      </w:r>
      <w:proofErr w:type="gramEnd"/>
      <w:r w:rsidRPr="008C17FE">
        <w:rPr>
          <w:rFonts w:ascii="Times New Roman" w:hAnsi="Times New Roman"/>
          <w:sz w:val="24"/>
          <w:szCs w:val="24"/>
          <w:lang w:val="ru-RU"/>
        </w:rPr>
        <w:t xml:space="preserve"> можно проследить в следующей таблице, из которой хорошо видно, что результаты по русскому языку выше, а по математике и качество, и средний балл стабильные. Но, к сожалению, один учащийся не сдал ОГЭ по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C17FE">
        <w:rPr>
          <w:rFonts w:ascii="Times New Roman" w:hAnsi="Times New Roman"/>
          <w:sz w:val="24"/>
          <w:szCs w:val="24"/>
          <w:lang w:val="ru-RU"/>
        </w:rPr>
        <w:t>русскому языку, поэтому оставлен на сентябрьские сроки.</w:t>
      </w:r>
    </w:p>
    <w:tbl>
      <w:tblPr>
        <w:tblpPr w:leftFromText="180" w:rightFromText="180" w:vertAnchor="text" w:horzAnchor="margin" w:tblpX="-776" w:tblpY="236"/>
        <w:tblW w:w="10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709"/>
        <w:gridCol w:w="723"/>
        <w:gridCol w:w="729"/>
        <w:gridCol w:w="709"/>
        <w:gridCol w:w="850"/>
        <w:gridCol w:w="851"/>
        <w:gridCol w:w="850"/>
        <w:gridCol w:w="709"/>
        <w:gridCol w:w="850"/>
        <w:gridCol w:w="851"/>
        <w:gridCol w:w="850"/>
      </w:tblGrid>
      <w:tr w:rsidR="00496544" w:rsidRPr="007E616D" w:rsidTr="009F3BB7">
        <w:tc>
          <w:tcPr>
            <w:tcW w:w="1413" w:type="dxa"/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616D">
              <w:rPr>
                <w:rFonts w:ascii="Times New Roman" w:hAnsi="Times New Roman"/>
                <w:sz w:val="20"/>
                <w:szCs w:val="20"/>
              </w:rPr>
              <w:t>Предмет</w:t>
            </w:r>
            <w:proofErr w:type="spellEnd"/>
            <w:r w:rsidRPr="007E61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11" w:type="dxa"/>
            <w:gridSpan w:val="4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tabs>
                <w:tab w:val="left" w:pos="225"/>
              </w:tabs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ab/>
              <w:t xml:space="preserve">           2019 </w:t>
            </w:r>
            <w:proofErr w:type="spellStart"/>
            <w:r w:rsidRPr="007E616D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260" w:type="dxa"/>
            <w:gridSpan w:val="4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  <w:proofErr w:type="spellStart"/>
            <w:r w:rsidRPr="007E616D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3260" w:type="dxa"/>
            <w:gridSpan w:val="4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  <w:proofErr w:type="spellStart"/>
            <w:r w:rsidRPr="007E616D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  <w:r w:rsidRPr="007E61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96544" w:rsidRPr="007E616D" w:rsidTr="009F3BB7">
        <w:tc>
          <w:tcPr>
            <w:tcW w:w="1413" w:type="dxa"/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616D">
              <w:rPr>
                <w:rFonts w:ascii="Times New Roman" w:hAnsi="Times New Roman"/>
                <w:sz w:val="20"/>
                <w:szCs w:val="20"/>
              </w:rPr>
              <w:t>сдавало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616D">
              <w:rPr>
                <w:rFonts w:ascii="Times New Roman" w:hAnsi="Times New Roman"/>
                <w:sz w:val="20"/>
                <w:szCs w:val="20"/>
              </w:rPr>
              <w:t>качество</w:t>
            </w:r>
            <w:proofErr w:type="spellEnd"/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616D">
              <w:rPr>
                <w:rFonts w:ascii="Times New Roman" w:hAnsi="Times New Roman"/>
                <w:sz w:val="20"/>
                <w:szCs w:val="20"/>
              </w:rPr>
              <w:t>обученность</w:t>
            </w:r>
            <w:proofErr w:type="spellEnd"/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616D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spellEnd"/>
            <w:r w:rsidRPr="007E61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616D">
              <w:rPr>
                <w:rFonts w:ascii="Times New Roman" w:hAnsi="Times New Roman"/>
                <w:sz w:val="20"/>
                <w:szCs w:val="20"/>
              </w:rPr>
              <w:t>бал</w:t>
            </w:r>
            <w:proofErr w:type="spellEnd"/>
            <w:r w:rsidRPr="007E61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616D">
              <w:rPr>
                <w:rFonts w:ascii="Times New Roman" w:hAnsi="Times New Roman"/>
                <w:sz w:val="20"/>
                <w:szCs w:val="20"/>
              </w:rPr>
              <w:t>сдавало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616D">
              <w:rPr>
                <w:rFonts w:ascii="Times New Roman" w:hAnsi="Times New Roman"/>
                <w:sz w:val="20"/>
                <w:szCs w:val="20"/>
              </w:rPr>
              <w:t>качество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616D">
              <w:rPr>
                <w:rFonts w:ascii="Times New Roman" w:hAnsi="Times New Roman"/>
                <w:sz w:val="20"/>
                <w:szCs w:val="20"/>
              </w:rPr>
              <w:t>обученность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616D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spellEnd"/>
            <w:r w:rsidRPr="007E61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616D">
              <w:rPr>
                <w:rFonts w:ascii="Times New Roman" w:hAnsi="Times New Roman"/>
                <w:sz w:val="20"/>
                <w:szCs w:val="20"/>
              </w:rPr>
              <w:t>бал</w:t>
            </w:r>
            <w:proofErr w:type="spellEnd"/>
            <w:r w:rsidRPr="007E61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616D">
              <w:rPr>
                <w:rFonts w:ascii="Times New Roman" w:hAnsi="Times New Roman"/>
                <w:sz w:val="20"/>
                <w:szCs w:val="20"/>
              </w:rPr>
              <w:t>сдавало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616D">
              <w:rPr>
                <w:rFonts w:ascii="Times New Roman" w:hAnsi="Times New Roman"/>
                <w:sz w:val="20"/>
                <w:szCs w:val="20"/>
              </w:rPr>
              <w:t>качество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616D">
              <w:rPr>
                <w:rFonts w:ascii="Times New Roman" w:hAnsi="Times New Roman"/>
                <w:sz w:val="20"/>
                <w:szCs w:val="20"/>
              </w:rPr>
              <w:t>обученность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616D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spellEnd"/>
            <w:r w:rsidRPr="007E61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616D">
              <w:rPr>
                <w:rFonts w:ascii="Times New Roman" w:hAnsi="Times New Roman"/>
                <w:sz w:val="20"/>
                <w:szCs w:val="20"/>
              </w:rPr>
              <w:t>бал</w:t>
            </w:r>
            <w:proofErr w:type="spellEnd"/>
            <w:r w:rsidRPr="007E61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96544" w:rsidRPr="007E616D" w:rsidTr="009F3BB7">
        <w:tc>
          <w:tcPr>
            <w:tcW w:w="1413" w:type="dxa"/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616D">
              <w:rPr>
                <w:rFonts w:ascii="Times New Roman" w:hAnsi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</w:tr>
      <w:tr w:rsidR="00496544" w:rsidRPr="007E616D" w:rsidTr="009F3BB7">
        <w:tc>
          <w:tcPr>
            <w:tcW w:w="1413" w:type="dxa"/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616D">
              <w:rPr>
                <w:rFonts w:ascii="Times New Roman" w:hAnsi="Times New Roman"/>
                <w:sz w:val="20"/>
                <w:szCs w:val="20"/>
              </w:rPr>
              <w:t>Русский</w:t>
            </w:r>
            <w:proofErr w:type="spellEnd"/>
            <w:r w:rsidRPr="007E61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616D">
              <w:rPr>
                <w:rFonts w:ascii="Times New Roman" w:hAnsi="Times New Roman"/>
                <w:sz w:val="20"/>
                <w:szCs w:val="20"/>
              </w:rPr>
              <w:t>яз</w:t>
            </w:r>
            <w:proofErr w:type="spellEnd"/>
            <w:r w:rsidRPr="007E61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</w:tr>
      <w:tr w:rsidR="00496544" w:rsidRPr="007E616D" w:rsidTr="009F3BB7">
        <w:tc>
          <w:tcPr>
            <w:tcW w:w="1413" w:type="dxa"/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616D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</w:tr>
      <w:tr w:rsidR="00496544" w:rsidRPr="007E616D" w:rsidTr="009F3BB7">
        <w:tc>
          <w:tcPr>
            <w:tcW w:w="1413" w:type="dxa"/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616D">
              <w:rPr>
                <w:rFonts w:ascii="Times New Roman" w:hAnsi="Times New Roman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</w:tr>
      <w:tr w:rsidR="00496544" w:rsidRPr="007E616D" w:rsidTr="009F3BB7">
        <w:tc>
          <w:tcPr>
            <w:tcW w:w="1413" w:type="dxa"/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616D">
              <w:rPr>
                <w:rFonts w:ascii="Times New Roman" w:hAnsi="Times New Roman"/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96544" w:rsidRPr="007E616D" w:rsidTr="009F3BB7">
        <w:tc>
          <w:tcPr>
            <w:tcW w:w="1413" w:type="dxa"/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616D">
              <w:rPr>
                <w:rFonts w:ascii="Times New Roman" w:hAnsi="Times New Roman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96544" w:rsidRPr="007E616D" w:rsidTr="009F3BB7">
        <w:tc>
          <w:tcPr>
            <w:tcW w:w="1413" w:type="dxa"/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616D">
              <w:rPr>
                <w:rFonts w:ascii="Times New Roman" w:hAnsi="Times New Roman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96544" w:rsidRPr="007E616D" w:rsidTr="009F3BB7">
        <w:tc>
          <w:tcPr>
            <w:tcW w:w="1413" w:type="dxa"/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616D">
              <w:rPr>
                <w:rFonts w:ascii="Times New Roman" w:hAnsi="Times New Roman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</w:tr>
      <w:tr w:rsidR="00496544" w:rsidRPr="007E616D" w:rsidTr="009F3BB7">
        <w:tc>
          <w:tcPr>
            <w:tcW w:w="1413" w:type="dxa"/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616D">
              <w:rPr>
                <w:rFonts w:ascii="Times New Roman" w:hAnsi="Times New Roman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</w:tr>
      <w:tr w:rsidR="00496544" w:rsidRPr="007E616D" w:rsidTr="009F3BB7">
        <w:tc>
          <w:tcPr>
            <w:tcW w:w="1413" w:type="dxa"/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616D">
              <w:rPr>
                <w:rFonts w:ascii="Times New Roman" w:hAnsi="Times New Roman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496544" w:rsidRDefault="00496544" w:rsidP="00496544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:rsidR="00496544" w:rsidRPr="00182948" w:rsidRDefault="00496544" w:rsidP="00496544">
      <w:pPr>
        <w:spacing w:before="0" w:beforeAutospacing="0" w:after="0" w:afterAutospacing="0"/>
        <w:ind w:firstLine="708"/>
        <w:jc w:val="center"/>
        <w:rPr>
          <w:rFonts w:ascii="Times New Roman" w:hAnsi="Times New Roman"/>
          <w:sz w:val="20"/>
          <w:szCs w:val="20"/>
          <w:lang w:val="ru-RU"/>
        </w:rPr>
      </w:pPr>
      <w:r w:rsidRPr="00182948">
        <w:rPr>
          <w:rFonts w:ascii="Times New Roman" w:hAnsi="Times New Roman"/>
          <w:b/>
          <w:sz w:val="20"/>
          <w:szCs w:val="20"/>
          <w:lang w:val="ru-RU"/>
        </w:rPr>
        <w:t>ИТОГИ</w:t>
      </w:r>
      <w:r w:rsidRPr="00182948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496544" w:rsidRPr="00182948" w:rsidRDefault="00496544" w:rsidP="00496544">
      <w:pPr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182948">
        <w:rPr>
          <w:rFonts w:ascii="Times New Roman" w:hAnsi="Times New Roman"/>
          <w:b/>
          <w:sz w:val="20"/>
          <w:szCs w:val="20"/>
          <w:lang w:val="ru-RU"/>
        </w:rPr>
        <w:t>ГОСУДАРСТВЕННОЙ ИТОГОВОЙ АТТЕСТАЦИИ ОБУЧАЮЩИХСЯ, ОСВОИВШИХ ОБРАЗОВАТЕЛЬНЫЕ ПРОГРАММЫ СРЕДНЕГО ОБЩЕГО ОБРАЗОВАНИЯ (11-ЫЙ КЛАСС)</w:t>
      </w:r>
    </w:p>
    <w:p w:rsidR="00496544" w:rsidRDefault="00496544" w:rsidP="00496544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96544" w:rsidRPr="007E616D" w:rsidRDefault="00496544" w:rsidP="00496544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E616D">
        <w:rPr>
          <w:rFonts w:ascii="Times New Roman" w:hAnsi="Times New Roman"/>
          <w:sz w:val="24"/>
          <w:szCs w:val="24"/>
          <w:lang w:val="ru-RU"/>
        </w:rPr>
        <w:t xml:space="preserve">На конец 2021-2022 учебного года в 11-ом классе МОУ СОШ № 7 </w:t>
      </w:r>
    </w:p>
    <w:p w:rsidR="00496544" w:rsidRPr="007E616D" w:rsidRDefault="00496544" w:rsidP="00496544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7E616D">
        <w:rPr>
          <w:rFonts w:ascii="Times New Roman" w:hAnsi="Times New Roman"/>
          <w:sz w:val="24"/>
          <w:szCs w:val="24"/>
          <w:lang w:val="ru-RU"/>
        </w:rPr>
        <w:lastRenderedPageBreak/>
        <w:t>с. Стародубского обучалось 11 учащихся.  Все они по итогам промежуточной (годовой) аттестации были допущены к государственной итоговой аттестации.</w:t>
      </w:r>
    </w:p>
    <w:p w:rsidR="00496544" w:rsidRPr="007E616D" w:rsidRDefault="00496544" w:rsidP="00496544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E616D">
        <w:rPr>
          <w:rFonts w:ascii="Times New Roman" w:hAnsi="Times New Roman"/>
          <w:sz w:val="24"/>
          <w:szCs w:val="24"/>
          <w:lang w:val="ru-RU"/>
        </w:rPr>
        <w:t>Их результаты можно проследить в таблицах, из которых хорошо видно, что результаты по всем предметам невысокие.</w:t>
      </w:r>
    </w:p>
    <w:p w:rsidR="00496544" w:rsidRPr="007E616D" w:rsidRDefault="00496544" w:rsidP="0049654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616D">
        <w:rPr>
          <w:rFonts w:ascii="Times New Roman" w:hAnsi="Times New Roman" w:cs="Times New Roman"/>
          <w:b/>
          <w:sz w:val="24"/>
          <w:szCs w:val="24"/>
        </w:rPr>
        <w:t>Русский</w:t>
      </w:r>
      <w:proofErr w:type="spellEnd"/>
      <w:r w:rsidRPr="007E61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616D">
        <w:rPr>
          <w:rFonts w:ascii="Times New Roman" w:hAnsi="Times New Roman" w:cs="Times New Roman"/>
          <w:b/>
          <w:sz w:val="24"/>
          <w:szCs w:val="24"/>
        </w:rPr>
        <w:t>язык</w:t>
      </w:r>
      <w:proofErr w:type="spellEnd"/>
      <w:r w:rsidRPr="007E61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9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74"/>
        <w:gridCol w:w="1167"/>
        <w:gridCol w:w="825"/>
        <w:gridCol w:w="869"/>
        <w:gridCol w:w="993"/>
        <w:gridCol w:w="1398"/>
        <w:gridCol w:w="1192"/>
        <w:gridCol w:w="909"/>
      </w:tblGrid>
      <w:tr w:rsidR="00496544" w:rsidRPr="00496544" w:rsidTr="009F3BB7">
        <w:trPr>
          <w:trHeight w:val="555"/>
          <w:jc w:val="center"/>
        </w:trPr>
        <w:tc>
          <w:tcPr>
            <w:tcW w:w="2574" w:type="dxa"/>
            <w:vMerge w:val="restart"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7E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учитель</w:t>
            </w:r>
            <w:proofErr w:type="spellEnd"/>
          </w:p>
        </w:tc>
        <w:tc>
          <w:tcPr>
            <w:tcW w:w="1167" w:type="dxa"/>
            <w:vMerge w:val="restart"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1694" w:type="dxa"/>
            <w:gridSpan w:val="2"/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выпускников, набравших количество баллов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398" w:type="dxa"/>
            <w:vMerge w:val="restart"/>
            <w:tcBorders>
              <w:right w:val="single" w:sz="4" w:space="0" w:color="auto"/>
            </w:tcBorders>
            <w:vAlign w:val="center"/>
          </w:tcPr>
          <w:p w:rsidR="00496544" w:rsidRPr="007E616D" w:rsidRDefault="00496544" w:rsidP="009F3BB7">
            <w:pPr>
              <w:pStyle w:val="a3"/>
              <w:ind w:lef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496544" w:rsidRPr="007E616D" w:rsidRDefault="00496544" w:rsidP="009F3BB7">
            <w:pPr>
              <w:pStyle w:val="a3"/>
              <w:ind w:lef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выпускников,</w:t>
            </w:r>
          </w:p>
          <w:p w:rsidR="00496544" w:rsidRPr="007E616D" w:rsidRDefault="00496544" w:rsidP="009F3BB7">
            <w:pPr>
              <w:pStyle w:val="a3"/>
              <w:ind w:lef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набравших</w:t>
            </w:r>
          </w:p>
          <w:p w:rsidR="00496544" w:rsidRPr="007E616D" w:rsidRDefault="00496544" w:rsidP="009F3BB7">
            <w:pPr>
              <w:pStyle w:val="a3"/>
              <w:ind w:lef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80 - 100</w:t>
            </w:r>
          </w:p>
          <w:p w:rsidR="00496544" w:rsidRPr="007E616D" w:rsidRDefault="00496544" w:rsidP="009F3BB7">
            <w:pPr>
              <w:pStyle w:val="a3"/>
              <w:ind w:lef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1192" w:type="dxa"/>
            <w:vMerge w:val="restart"/>
            <w:tcBorders>
              <w:left w:val="single" w:sz="4" w:space="0" w:color="auto"/>
            </w:tcBorders>
            <w:vAlign w:val="center"/>
          </w:tcPr>
          <w:p w:rsidR="00496544" w:rsidRPr="007E616D" w:rsidRDefault="00496544" w:rsidP="009F3BB7">
            <w:pPr>
              <w:pStyle w:val="a3"/>
              <w:ind w:lef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496544" w:rsidRPr="007E616D" w:rsidRDefault="00496544" w:rsidP="009F3BB7">
            <w:pPr>
              <w:pStyle w:val="a3"/>
              <w:ind w:lef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выпускников,</w:t>
            </w:r>
          </w:p>
          <w:p w:rsidR="00496544" w:rsidRPr="007E616D" w:rsidRDefault="00496544" w:rsidP="009F3BB7">
            <w:pPr>
              <w:pStyle w:val="a3"/>
              <w:ind w:lef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набравших</w:t>
            </w:r>
          </w:p>
          <w:p w:rsidR="00496544" w:rsidRPr="007E616D" w:rsidRDefault="00496544" w:rsidP="009F3BB7">
            <w:pPr>
              <w:pStyle w:val="a3"/>
              <w:ind w:lef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60 - 80</w:t>
            </w:r>
          </w:p>
          <w:p w:rsidR="00496544" w:rsidRPr="007E616D" w:rsidRDefault="00496544" w:rsidP="009F3BB7">
            <w:pPr>
              <w:pStyle w:val="a3"/>
              <w:ind w:lef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496544" w:rsidRPr="007E616D" w:rsidRDefault="00496544" w:rsidP="009F3B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максимальное количество балов</w:t>
            </w:r>
          </w:p>
          <w:p w:rsidR="00496544" w:rsidRPr="007E616D" w:rsidRDefault="00496544" w:rsidP="009F3B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по школе</w:t>
            </w:r>
          </w:p>
        </w:tc>
      </w:tr>
      <w:tr w:rsidR="00496544" w:rsidRPr="007E616D" w:rsidTr="009F3BB7">
        <w:trPr>
          <w:trHeight w:val="585"/>
          <w:jc w:val="center"/>
        </w:trPr>
        <w:tc>
          <w:tcPr>
            <w:tcW w:w="2574" w:type="dxa"/>
            <w:vMerge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vMerge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Порог</w:t>
            </w:r>
            <w:proofErr w:type="spellEnd"/>
          </w:p>
        </w:tc>
        <w:tc>
          <w:tcPr>
            <w:tcW w:w="869" w:type="dxa"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righ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44" w:rsidRPr="007E616D" w:rsidTr="009F3BB7">
        <w:trPr>
          <w:trHeight w:val="135"/>
          <w:jc w:val="center"/>
        </w:trPr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b/>
                <w:sz w:val="24"/>
                <w:szCs w:val="24"/>
              </w:rPr>
              <w:t>66,5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96544" w:rsidRPr="007E616D" w:rsidTr="009F3BB7">
        <w:trPr>
          <w:trHeight w:val="135"/>
          <w:jc w:val="center"/>
        </w:trPr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b/>
                <w:sz w:val="24"/>
                <w:szCs w:val="24"/>
              </w:rPr>
              <w:t>61,7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96544" w:rsidRPr="007E616D" w:rsidTr="009F3BB7">
        <w:trPr>
          <w:trHeight w:val="272"/>
          <w:jc w:val="center"/>
        </w:trPr>
        <w:tc>
          <w:tcPr>
            <w:tcW w:w="2574" w:type="dxa"/>
            <w:tcBorders>
              <w:top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b/>
                <w:sz w:val="24"/>
                <w:szCs w:val="24"/>
              </w:rPr>
              <w:t>58,4</w:t>
            </w:r>
          </w:p>
        </w:tc>
        <w:tc>
          <w:tcPr>
            <w:tcW w:w="13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496544" w:rsidRPr="007E616D" w:rsidRDefault="00496544" w:rsidP="00496544">
      <w:pPr>
        <w:spacing w:before="0" w:beforeAutospacing="0" w:after="0" w:afterAutospacing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16D">
        <w:rPr>
          <w:rFonts w:ascii="Times New Roman" w:hAnsi="Times New Roman" w:cs="Times New Roman"/>
          <w:sz w:val="24"/>
          <w:szCs w:val="24"/>
          <w:lang w:val="ru-RU"/>
        </w:rPr>
        <w:t xml:space="preserve">В сравнении с прошлым годом результаты ниже, все учащиеся набрали баллы выше </w:t>
      </w:r>
      <w:proofErr w:type="gramStart"/>
      <w:r w:rsidRPr="007E616D">
        <w:rPr>
          <w:rFonts w:ascii="Times New Roman" w:hAnsi="Times New Roman" w:cs="Times New Roman"/>
          <w:sz w:val="24"/>
          <w:szCs w:val="24"/>
          <w:lang w:val="ru-RU"/>
        </w:rPr>
        <w:t>порога,  средний</w:t>
      </w:r>
      <w:proofErr w:type="gramEnd"/>
      <w:r w:rsidRPr="007E616D">
        <w:rPr>
          <w:rFonts w:ascii="Times New Roman" w:hAnsi="Times New Roman" w:cs="Times New Roman"/>
          <w:sz w:val="24"/>
          <w:szCs w:val="24"/>
          <w:lang w:val="ru-RU"/>
        </w:rPr>
        <w:t xml:space="preserve"> балл также ниже прошлогоднего. Нет ни одного учащегося, набравшего выше 80 баллов. Поэтому и средний балл ниже, чем в прошлом году. </w:t>
      </w:r>
    </w:p>
    <w:p w:rsidR="00496544" w:rsidRPr="007E616D" w:rsidRDefault="00496544" w:rsidP="00496544">
      <w:pPr>
        <w:tabs>
          <w:tab w:val="num" w:pos="1065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616D">
        <w:rPr>
          <w:rFonts w:ascii="Times New Roman" w:hAnsi="Times New Roman" w:cs="Times New Roman"/>
          <w:b/>
          <w:sz w:val="24"/>
          <w:szCs w:val="24"/>
        </w:rPr>
        <w:t>Математика</w:t>
      </w:r>
      <w:proofErr w:type="spellEnd"/>
      <w:r w:rsidRPr="007E61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53"/>
        <w:gridCol w:w="1418"/>
        <w:gridCol w:w="850"/>
        <w:gridCol w:w="851"/>
        <w:gridCol w:w="893"/>
        <w:gridCol w:w="1429"/>
        <w:gridCol w:w="1276"/>
        <w:gridCol w:w="873"/>
      </w:tblGrid>
      <w:tr w:rsidR="00496544" w:rsidRPr="00496544" w:rsidTr="009F3BB7">
        <w:trPr>
          <w:trHeight w:val="555"/>
          <w:jc w:val="center"/>
        </w:trPr>
        <w:tc>
          <w:tcPr>
            <w:tcW w:w="2753" w:type="dxa"/>
            <w:vMerge w:val="restart"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7E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учитель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1701" w:type="dxa"/>
            <w:gridSpan w:val="2"/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выпускников, набравших количество баллов</w:t>
            </w:r>
          </w:p>
        </w:tc>
        <w:tc>
          <w:tcPr>
            <w:tcW w:w="893" w:type="dxa"/>
            <w:vMerge w:val="restart"/>
            <w:tcBorders>
              <w:lef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429" w:type="dxa"/>
            <w:vMerge w:val="restart"/>
            <w:tcBorders>
              <w:right w:val="single" w:sz="4" w:space="0" w:color="auto"/>
            </w:tcBorders>
            <w:vAlign w:val="center"/>
          </w:tcPr>
          <w:p w:rsidR="00496544" w:rsidRPr="007E616D" w:rsidRDefault="00496544" w:rsidP="009F3BB7">
            <w:pPr>
              <w:pStyle w:val="a3"/>
              <w:ind w:lef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496544" w:rsidRPr="007E616D" w:rsidRDefault="00496544" w:rsidP="009F3BB7">
            <w:pPr>
              <w:pStyle w:val="a3"/>
              <w:ind w:lef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выпускников,</w:t>
            </w:r>
          </w:p>
          <w:p w:rsidR="00496544" w:rsidRPr="007E616D" w:rsidRDefault="00496544" w:rsidP="009F3BB7">
            <w:pPr>
              <w:pStyle w:val="a3"/>
              <w:ind w:lef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набравших</w:t>
            </w:r>
          </w:p>
          <w:p w:rsidR="00496544" w:rsidRPr="007E616D" w:rsidRDefault="00496544" w:rsidP="009F3BB7">
            <w:pPr>
              <w:pStyle w:val="a3"/>
              <w:ind w:lef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80 - 100</w:t>
            </w:r>
          </w:p>
          <w:p w:rsidR="00496544" w:rsidRPr="007E616D" w:rsidRDefault="00496544" w:rsidP="009F3BB7">
            <w:pPr>
              <w:pStyle w:val="a3"/>
              <w:ind w:lef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496544" w:rsidRPr="007E616D" w:rsidRDefault="00496544" w:rsidP="009F3BB7">
            <w:pPr>
              <w:pStyle w:val="a3"/>
              <w:ind w:lef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496544" w:rsidRPr="007E616D" w:rsidRDefault="00496544" w:rsidP="009F3BB7">
            <w:pPr>
              <w:pStyle w:val="a3"/>
              <w:ind w:lef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выпускников,</w:t>
            </w:r>
          </w:p>
          <w:p w:rsidR="00496544" w:rsidRPr="007E616D" w:rsidRDefault="00496544" w:rsidP="009F3BB7">
            <w:pPr>
              <w:pStyle w:val="a3"/>
              <w:ind w:lef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набравших</w:t>
            </w:r>
          </w:p>
          <w:p w:rsidR="00496544" w:rsidRPr="007E616D" w:rsidRDefault="00496544" w:rsidP="009F3BB7">
            <w:pPr>
              <w:pStyle w:val="a3"/>
              <w:ind w:lef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60 - 80</w:t>
            </w:r>
          </w:p>
          <w:p w:rsidR="00496544" w:rsidRPr="007E616D" w:rsidRDefault="00496544" w:rsidP="009F3BB7">
            <w:pPr>
              <w:pStyle w:val="a3"/>
              <w:ind w:lef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873" w:type="dxa"/>
            <w:vMerge w:val="restart"/>
            <w:tcBorders>
              <w:left w:val="single" w:sz="4" w:space="0" w:color="auto"/>
            </w:tcBorders>
            <w:vAlign w:val="center"/>
          </w:tcPr>
          <w:p w:rsidR="00496544" w:rsidRPr="007E616D" w:rsidRDefault="00496544" w:rsidP="009F3B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максимальное количество балов</w:t>
            </w:r>
          </w:p>
          <w:p w:rsidR="00496544" w:rsidRPr="007E616D" w:rsidRDefault="00496544" w:rsidP="009F3B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по школе</w:t>
            </w:r>
          </w:p>
        </w:tc>
      </w:tr>
      <w:tr w:rsidR="00496544" w:rsidRPr="007E616D" w:rsidTr="009F3BB7">
        <w:trPr>
          <w:trHeight w:val="585"/>
          <w:jc w:val="center"/>
        </w:trPr>
        <w:tc>
          <w:tcPr>
            <w:tcW w:w="2753" w:type="dxa"/>
            <w:vMerge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Порог</w:t>
            </w:r>
            <w:proofErr w:type="spellEnd"/>
          </w:p>
        </w:tc>
        <w:tc>
          <w:tcPr>
            <w:tcW w:w="851" w:type="dxa"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righ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44" w:rsidRPr="007E616D" w:rsidTr="009F3BB7">
        <w:trPr>
          <w:trHeight w:val="195"/>
          <w:jc w:val="center"/>
        </w:trPr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496544" w:rsidRPr="007E616D" w:rsidTr="009F3BB7">
        <w:trPr>
          <w:trHeight w:val="195"/>
          <w:jc w:val="center"/>
        </w:trPr>
        <w:tc>
          <w:tcPr>
            <w:tcW w:w="2753" w:type="dxa"/>
            <w:tcBorders>
              <w:top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96544" w:rsidRPr="007E616D" w:rsidTr="009F3BB7">
        <w:trPr>
          <w:trHeight w:val="493"/>
          <w:jc w:val="center"/>
        </w:trPr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1профиль/</w:t>
            </w:r>
          </w:p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b/>
                <w:sz w:val="24"/>
                <w:szCs w:val="24"/>
              </w:rPr>
              <w:t>58/4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496544" w:rsidRPr="007E616D" w:rsidRDefault="00496544" w:rsidP="0049654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16D">
        <w:rPr>
          <w:rFonts w:ascii="Times New Roman" w:hAnsi="Times New Roman" w:cs="Times New Roman"/>
          <w:sz w:val="24"/>
          <w:szCs w:val="24"/>
          <w:lang w:val="ru-RU"/>
        </w:rPr>
        <w:t>В сравнении с прошлым годом результаты лучше, средний балл выше по профильной математике и высокий по математике базового уровня. Усиленная подготовка учителя и самих учащихся в течение всего года возымели должный результат.</w:t>
      </w:r>
    </w:p>
    <w:p w:rsidR="00496544" w:rsidRPr="007E616D" w:rsidRDefault="00496544" w:rsidP="00496544">
      <w:pPr>
        <w:shd w:val="clear" w:color="auto" w:fill="FFFFFF"/>
        <w:tabs>
          <w:tab w:val="num" w:pos="1065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616D">
        <w:rPr>
          <w:rFonts w:ascii="Times New Roman" w:hAnsi="Times New Roman" w:cs="Times New Roman"/>
          <w:b/>
          <w:sz w:val="24"/>
          <w:szCs w:val="24"/>
        </w:rPr>
        <w:t>Предметы</w:t>
      </w:r>
      <w:proofErr w:type="spellEnd"/>
      <w:r w:rsidRPr="007E61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616D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7E61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616D">
        <w:rPr>
          <w:rFonts w:ascii="Times New Roman" w:hAnsi="Times New Roman" w:cs="Times New Roman"/>
          <w:b/>
          <w:sz w:val="24"/>
          <w:szCs w:val="24"/>
        </w:rPr>
        <w:t>выбору</w:t>
      </w:r>
      <w:proofErr w:type="spellEnd"/>
    </w:p>
    <w:p w:rsidR="00496544" w:rsidRPr="007E616D" w:rsidRDefault="00496544" w:rsidP="00496544">
      <w:pPr>
        <w:shd w:val="clear" w:color="auto" w:fill="FFFFFF"/>
        <w:tabs>
          <w:tab w:val="num" w:pos="1065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616D">
        <w:rPr>
          <w:rFonts w:ascii="Times New Roman" w:hAnsi="Times New Roman" w:cs="Times New Roman"/>
          <w:b/>
          <w:sz w:val="24"/>
          <w:szCs w:val="24"/>
        </w:rPr>
        <w:t>История</w:t>
      </w:r>
      <w:proofErr w:type="spellEnd"/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70"/>
        <w:gridCol w:w="850"/>
        <w:gridCol w:w="992"/>
        <w:gridCol w:w="851"/>
        <w:gridCol w:w="1134"/>
        <w:gridCol w:w="1417"/>
        <w:gridCol w:w="1418"/>
        <w:gridCol w:w="1111"/>
      </w:tblGrid>
      <w:tr w:rsidR="00496544" w:rsidRPr="00496544" w:rsidTr="009F3BB7">
        <w:trPr>
          <w:trHeight w:val="555"/>
          <w:jc w:val="center"/>
        </w:trPr>
        <w:tc>
          <w:tcPr>
            <w:tcW w:w="2570" w:type="dxa"/>
            <w:vMerge w:val="restart"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7E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учитель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1843" w:type="dxa"/>
            <w:gridSpan w:val="2"/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выпускников, набравших количество баллов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496544" w:rsidRPr="007E616D" w:rsidRDefault="00496544" w:rsidP="009F3BB7">
            <w:pPr>
              <w:pStyle w:val="a3"/>
              <w:ind w:lef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496544" w:rsidRPr="007E616D" w:rsidRDefault="00496544" w:rsidP="009F3BB7">
            <w:pPr>
              <w:pStyle w:val="a3"/>
              <w:ind w:lef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выпускников,</w:t>
            </w:r>
          </w:p>
          <w:p w:rsidR="00496544" w:rsidRPr="007E616D" w:rsidRDefault="00496544" w:rsidP="009F3BB7">
            <w:pPr>
              <w:pStyle w:val="a3"/>
              <w:ind w:lef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набравших</w:t>
            </w:r>
          </w:p>
          <w:p w:rsidR="00496544" w:rsidRPr="007E616D" w:rsidRDefault="00496544" w:rsidP="009F3BB7">
            <w:pPr>
              <w:pStyle w:val="a3"/>
              <w:ind w:lef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80 - 100</w:t>
            </w:r>
          </w:p>
          <w:p w:rsidR="00496544" w:rsidRPr="007E616D" w:rsidRDefault="00496544" w:rsidP="009F3BB7">
            <w:pPr>
              <w:pStyle w:val="a3"/>
              <w:ind w:lef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496544" w:rsidRPr="007E616D" w:rsidRDefault="00496544" w:rsidP="009F3BB7">
            <w:pPr>
              <w:pStyle w:val="a3"/>
              <w:ind w:lef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496544" w:rsidRPr="007E616D" w:rsidRDefault="00496544" w:rsidP="009F3BB7">
            <w:pPr>
              <w:pStyle w:val="a3"/>
              <w:ind w:lef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выпускников,</w:t>
            </w:r>
          </w:p>
          <w:p w:rsidR="00496544" w:rsidRPr="007E616D" w:rsidRDefault="00496544" w:rsidP="009F3BB7">
            <w:pPr>
              <w:pStyle w:val="a3"/>
              <w:ind w:lef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набравших</w:t>
            </w:r>
          </w:p>
          <w:p w:rsidR="00496544" w:rsidRPr="007E616D" w:rsidRDefault="00496544" w:rsidP="009F3BB7">
            <w:pPr>
              <w:pStyle w:val="a3"/>
              <w:ind w:lef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60 - 80</w:t>
            </w:r>
          </w:p>
          <w:p w:rsidR="00496544" w:rsidRPr="007E616D" w:rsidRDefault="00496544" w:rsidP="009F3BB7">
            <w:pPr>
              <w:pStyle w:val="a3"/>
              <w:ind w:lef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1111" w:type="dxa"/>
            <w:vMerge w:val="restart"/>
            <w:tcBorders>
              <w:left w:val="single" w:sz="4" w:space="0" w:color="auto"/>
            </w:tcBorders>
            <w:vAlign w:val="center"/>
          </w:tcPr>
          <w:p w:rsidR="00496544" w:rsidRPr="007E616D" w:rsidRDefault="00496544" w:rsidP="009F3B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максимальное количество балов</w:t>
            </w:r>
          </w:p>
          <w:p w:rsidR="00496544" w:rsidRPr="007E616D" w:rsidRDefault="00496544" w:rsidP="009F3B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по школе</w:t>
            </w:r>
          </w:p>
        </w:tc>
      </w:tr>
      <w:tr w:rsidR="00496544" w:rsidRPr="007E616D" w:rsidTr="009F3BB7">
        <w:trPr>
          <w:trHeight w:val="585"/>
          <w:jc w:val="center"/>
        </w:trPr>
        <w:tc>
          <w:tcPr>
            <w:tcW w:w="2570" w:type="dxa"/>
            <w:vMerge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Порог</w:t>
            </w:r>
            <w:proofErr w:type="spellEnd"/>
          </w:p>
        </w:tc>
        <w:tc>
          <w:tcPr>
            <w:tcW w:w="851" w:type="dxa"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44" w:rsidRPr="007E616D" w:rsidTr="009F3BB7">
        <w:trPr>
          <w:trHeight w:val="255"/>
          <w:jc w:val="center"/>
        </w:trPr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496544" w:rsidRPr="007E616D" w:rsidRDefault="00496544" w:rsidP="00496544">
      <w:pPr>
        <w:shd w:val="clear" w:color="auto" w:fill="FFFFFF"/>
        <w:tabs>
          <w:tab w:val="num" w:pos="1065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16D">
        <w:rPr>
          <w:rFonts w:ascii="Times New Roman" w:hAnsi="Times New Roman" w:cs="Times New Roman"/>
          <w:sz w:val="24"/>
          <w:szCs w:val="24"/>
          <w:lang w:val="ru-RU"/>
        </w:rPr>
        <w:t>Данный предмет учащиеся сдают редко. В этом году результат достаточно хороший. Средний балл и максимальный совпадают. Учащаяся серьезно относилась к подготовке к ЕГЭ, поэтому такой результат.</w:t>
      </w:r>
    </w:p>
    <w:p w:rsidR="00496544" w:rsidRPr="007E616D" w:rsidRDefault="00496544" w:rsidP="0049654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616D">
        <w:rPr>
          <w:rFonts w:ascii="Times New Roman" w:hAnsi="Times New Roman" w:cs="Times New Roman"/>
          <w:b/>
          <w:sz w:val="24"/>
          <w:szCs w:val="24"/>
        </w:rPr>
        <w:t>Обществознание</w:t>
      </w:r>
      <w:proofErr w:type="spellEnd"/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70"/>
        <w:gridCol w:w="850"/>
        <w:gridCol w:w="992"/>
        <w:gridCol w:w="851"/>
        <w:gridCol w:w="1134"/>
        <w:gridCol w:w="1417"/>
        <w:gridCol w:w="1418"/>
        <w:gridCol w:w="1111"/>
      </w:tblGrid>
      <w:tr w:rsidR="00496544" w:rsidRPr="00496544" w:rsidTr="009F3BB7">
        <w:trPr>
          <w:trHeight w:val="555"/>
          <w:jc w:val="center"/>
        </w:trPr>
        <w:tc>
          <w:tcPr>
            <w:tcW w:w="2570" w:type="dxa"/>
            <w:vMerge w:val="restart"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7E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учитель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1843" w:type="dxa"/>
            <w:gridSpan w:val="2"/>
          </w:tcPr>
          <w:p w:rsidR="00496544" w:rsidRPr="007E616D" w:rsidRDefault="00496544" w:rsidP="009F3BB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число выпускников, набравших </w:t>
            </w:r>
            <w:r w:rsidRPr="007E6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количество баллов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496544" w:rsidRPr="007E616D" w:rsidRDefault="00496544" w:rsidP="009F3BB7">
            <w:pPr>
              <w:pStyle w:val="a3"/>
              <w:ind w:lef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496544" w:rsidRPr="007E616D" w:rsidRDefault="00496544" w:rsidP="009F3BB7">
            <w:pPr>
              <w:pStyle w:val="a3"/>
              <w:ind w:lef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выпускников,</w:t>
            </w:r>
          </w:p>
          <w:p w:rsidR="00496544" w:rsidRPr="007E616D" w:rsidRDefault="00496544" w:rsidP="009F3BB7">
            <w:pPr>
              <w:pStyle w:val="a3"/>
              <w:ind w:lef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набравших</w:t>
            </w:r>
          </w:p>
          <w:p w:rsidR="00496544" w:rsidRPr="007E616D" w:rsidRDefault="00496544" w:rsidP="009F3BB7">
            <w:pPr>
              <w:pStyle w:val="a3"/>
              <w:ind w:lef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lastRenderedPageBreak/>
              <w:t>80 - 100</w:t>
            </w:r>
          </w:p>
          <w:p w:rsidR="00496544" w:rsidRPr="007E616D" w:rsidRDefault="00496544" w:rsidP="009F3BB7">
            <w:pPr>
              <w:pStyle w:val="a3"/>
              <w:ind w:left="-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496544" w:rsidRPr="007E616D" w:rsidRDefault="00496544" w:rsidP="009F3BB7">
            <w:pPr>
              <w:pStyle w:val="a3"/>
              <w:ind w:lef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</w:t>
            </w:r>
          </w:p>
          <w:p w:rsidR="00496544" w:rsidRPr="007E616D" w:rsidRDefault="00496544" w:rsidP="009F3BB7">
            <w:pPr>
              <w:pStyle w:val="a3"/>
              <w:ind w:lef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выпускников,</w:t>
            </w:r>
          </w:p>
          <w:p w:rsidR="00496544" w:rsidRPr="007E616D" w:rsidRDefault="00496544" w:rsidP="009F3BB7">
            <w:pPr>
              <w:pStyle w:val="a3"/>
              <w:ind w:lef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lastRenderedPageBreak/>
              <w:t>набравших</w:t>
            </w:r>
          </w:p>
          <w:p w:rsidR="00496544" w:rsidRPr="007E616D" w:rsidRDefault="00496544" w:rsidP="009F3BB7">
            <w:pPr>
              <w:pStyle w:val="a3"/>
              <w:ind w:lef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60 - 80</w:t>
            </w:r>
          </w:p>
          <w:p w:rsidR="00496544" w:rsidRPr="007E616D" w:rsidRDefault="00496544" w:rsidP="009F3BB7">
            <w:pPr>
              <w:pStyle w:val="a3"/>
              <w:ind w:left="-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1111" w:type="dxa"/>
            <w:vMerge w:val="restart"/>
            <w:tcBorders>
              <w:left w:val="single" w:sz="4" w:space="0" w:color="auto"/>
            </w:tcBorders>
            <w:vAlign w:val="center"/>
          </w:tcPr>
          <w:p w:rsidR="00496544" w:rsidRPr="007E616D" w:rsidRDefault="00496544" w:rsidP="009F3B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lastRenderedPageBreak/>
              <w:t>максимальное количес</w:t>
            </w:r>
            <w:r w:rsidRPr="007E616D">
              <w:rPr>
                <w:rFonts w:ascii="Times New Roman" w:hAnsi="Times New Roman"/>
                <w:sz w:val="24"/>
                <w:szCs w:val="24"/>
              </w:rPr>
              <w:lastRenderedPageBreak/>
              <w:t>тво балов</w:t>
            </w:r>
          </w:p>
          <w:p w:rsidR="00496544" w:rsidRPr="007E616D" w:rsidRDefault="00496544" w:rsidP="009F3BB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по школе</w:t>
            </w:r>
          </w:p>
        </w:tc>
      </w:tr>
      <w:tr w:rsidR="00496544" w:rsidRPr="007E616D" w:rsidTr="009F3BB7">
        <w:trPr>
          <w:trHeight w:val="585"/>
          <w:jc w:val="center"/>
        </w:trPr>
        <w:tc>
          <w:tcPr>
            <w:tcW w:w="2570" w:type="dxa"/>
            <w:vMerge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Порог</w:t>
            </w:r>
            <w:proofErr w:type="spellEnd"/>
          </w:p>
        </w:tc>
        <w:tc>
          <w:tcPr>
            <w:tcW w:w="851" w:type="dxa"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44" w:rsidRPr="007E616D" w:rsidTr="009F3BB7">
        <w:trPr>
          <w:trHeight w:val="255"/>
          <w:jc w:val="center"/>
        </w:trPr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96544" w:rsidRPr="007E616D" w:rsidTr="009F3BB7">
        <w:trPr>
          <w:trHeight w:val="255"/>
          <w:jc w:val="center"/>
        </w:trPr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b/>
                <w:sz w:val="24"/>
                <w:szCs w:val="24"/>
              </w:rPr>
              <w:t>41,8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96544" w:rsidRPr="007E616D" w:rsidTr="009F3BB7">
        <w:trPr>
          <w:trHeight w:val="255"/>
          <w:jc w:val="center"/>
        </w:trPr>
        <w:tc>
          <w:tcPr>
            <w:tcW w:w="2570" w:type="dxa"/>
            <w:tcBorders>
              <w:top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496544" w:rsidRPr="007E616D" w:rsidRDefault="00496544" w:rsidP="0049654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16D">
        <w:rPr>
          <w:rFonts w:ascii="Times New Roman" w:hAnsi="Times New Roman" w:cs="Times New Roman"/>
          <w:sz w:val="24"/>
          <w:szCs w:val="24"/>
          <w:lang w:val="ru-RU"/>
        </w:rPr>
        <w:t xml:space="preserve">В сравнении с прошлым годом результат намного выше, и максимальный балл по школе высокий. Порог преодолели все выпускники, сдававшие этот предмет. Это связано с тем, что учащиеся серьезно отнеслись к подготовке к государственной итоговой аттестации. </w:t>
      </w:r>
    </w:p>
    <w:p w:rsidR="00496544" w:rsidRPr="007E616D" w:rsidRDefault="00496544" w:rsidP="0049654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1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E616D">
        <w:rPr>
          <w:rFonts w:ascii="Times New Roman" w:hAnsi="Times New Roman" w:cs="Times New Roman"/>
          <w:b/>
          <w:sz w:val="24"/>
          <w:szCs w:val="24"/>
        </w:rPr>
        <w:t>Биология</w:t>
      </w:r>
      <w:proofErr w:type="spellEnd"/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0"/>
        <w:gridCol w:w="992"/>
        <w:gridCol w:w="825"/>
        <w:gridCol w:w="815"/>
        <w:gridCol w:w="1134"/>
        <w:gridCol w:w="1508"/>
        <w:gridCol w:w="1417"/>
        <w:gridCol w:w="1110"/>
      </w:tblGrid>
      <w:tr w:rsidR="00496544" w:rsidRPr="00496544" w:rsidTr="009F3BB7">
        <w:trPr>
          <w:trHeight w:val="555"/>
          <w:jc w:val="center"/>
        </w:trPr>
        <w:tc>
          <w:tcPr>
            <w:tcW w:w="2400" w:type="dxa"/>
            <w:vMerge w:val="restart"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7E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учитель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1640" w:type="dxa"/>
            <w:gridSpan w:val="2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выпускников, набравших количество баллов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508" w:type="dxa"/>
            <w:vMerge w:val="restart"/>
            <w:tcBorders>
              <w:right w:val="single" w:sz="4" w:space="0" w:color="auto"/>
            </w:tcBorders>
            <w:vAlign w:val="center"/>
          </w:tcPr>
          <w:p w:rsidR="00496544" w:rsidRPr="007E616D" w:rsidRDefault="00496544" w:rsidP="009F3BB7">
            <w:pPr>
              <w:pStyle w:val="a3"/>
              <w:ind w:left="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496544" w:rsidRPr="007E616D" w:rsidRDefault="00496544" w:rsidP="009F3BB7">
            <w:pPr>
              <w:pStyle w:val="a3"/>
              <w:ind w:left="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 xml:space="preserve"> выпускников,</w:t>
            </w:r>
          </w:p>
          <w:p w:rsidR="00496544" w:rsidRPr="007E616D" w:rsidRDefault="00496544" w:rsidP="009F3BB7">
            <w:pPr>
              <w:pStyle w:val="a3"/>
              <w:ind w:left="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набравших</w:t>
            </w:r>
          </w:p>
          <w:p w:rsidR="00496544" w:rsidRPr="007E616D" w:rsidRDefault="00496544" w:rsidP="009F3BB7">
            <w:pPr>
              <w:pStyle w:val="a3"/>
              <w:ind w:left="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80 - 100</w:t>
            </w:r>
          </w:p>
          <w:p w:rsidR="00496544" w:rsidRPr="007E616D" w:rsidRDefault="00496544" w:rsidP="009F3BB7">
            <w:pPr>
              <w:pStyle w:val="a3"/>
              <w:ind w:left="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496544" w:rsidRPr="007E616D" w:rsidRDefault="00496544" w:rsidP="009F3BB7">
            <w:pPr>
              <w:pStyle w:val="a3"/>
              <w:ind w:left="-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496544" w:rsidRPr="007E616D" w:rsidRDefault="00496544" w:rsidP="009F3BB7">
            <w:pPr>
              <w:pStyle w:val="a3"/>
              <w:ind w:left="-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выпускников,</w:t>
            </w:r>
          </w:p>
          <w:p w:rsidR="00496544" w:rsidRPr="007E616D" w:rsidRDefault="00496544" w:rsidP="009F3BB7">
            <w:pPr>
              <w:pStyle w:val="a3"/>
              <w:ind w:left="-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набравших</w:t>
            </w:r>
          </w:p>
          <w:p w:rsidR="00496544" w:rsidRPr="007E616D" w:rsidRDefault="00496544" w:rsidP="009F3BB7">
            <w:pPr>
              <w:pStyle w:val="a3"/>
              <w:ind w:left="-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60 - 80</w:t>
            </w:r>
          </w:p>
          <w:p w:rsidR="00496544" w:rsidRPr="007E616D" w:rsidRDefault="00496544" w:rsidP="009F3BB7">
            <w:pPr>
              <w:pStyle w:val="a3"/>
              <w:ind w:left="-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1110" w:type="dxa"/>
            <w:vMerge w:val="restart"/>
            <w:tcBorders>
              <w:left w:val="single" w:sz="4" w:space="0" w:color="auto"/>
            </w:tcBorders>
            <w:vAlign w:val="center"/>
          </w:tcPr>
          <w:p w:rsidR="00496544" w:rsidRPr="007E616D" w:rsidRDefault="00496544" w:rsidP="009F3B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 xml:space="preserve">максимальное количество балов </w:t>
            </w:r>
          </w:p>
          <w:p w:rsidR="00496544" w:rsidRPr="007E616D" w:rsidRDefault="00496544" w:rsidP="009F3B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по школе</w:t>
            </w:r>
          </w:p>
        </w:tc>
      </w:tr>
      <w:tr w:rsidR="00496544" w:rsidRPr="007E616D" w:rsidTr="009F3BB7">
        <w:trPr>
          <w:trHeight w:val="585"/>
          <w:jc w:val="center"/>
        </w:trPr>
        <w:tc>
          <w:tcPr>
            <w:tcW w:w="2400" w:type="dxa"/>
            <w:vMerge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Порог</w:t>
            </w:r>
            <w:proofErr w:type="spellEnd"/>
          </w:p>
        </w:tc>
        <w:tc>
          <w:tcPr>
            <w:tcW w:w="815" w:type="dxa"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righ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44" w:rsidRPr="007E616D" w:rsidTr="009F3BB7">
        <w:trPr>
          <w:trHeight w:val="544"/>
          <w:jc w:val="center"/>
        </w:trPr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b/>
                <w:sz w:val="24"/>
                <w:szCs w:val="24"/>
              </w:rPr>
              <w:t>61,5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96544" w:rsidRPr="007E616D" w:rsidTr="009F3BB7">
        <w:trPr>
          <w:trHeight w:val="195"/>
          <w:jc w:val="center"/>
        </w:trPr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b/>
                <w:sz w:val="24"/>
                <w:szCs w:val="24"/>
              </w:rPr>
              <w:t>29,3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96544" w:rsidRPr="007E616D" w:rsidTr="009F3BB7">
        <w:trPr>
          <w:trHeight w:val="195"/>
          <w:jc w:val="center"/>
        </w:trPr>
        <w:tc>
          <w:tcPr>
            <w:tcW w:w="2400" w:type="dxa"/>
            <w:tcBorders>
              <w:top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496544" w:rsidRPr="007E616D" w:rsidRDefault="00496544" w:rsidP="0049654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616D">
        <w:rPr>
          <w:rFonts w:ascii="Times New Roman" w:hAnsi="Times New Roman" w:cs="Times New Roman"/>
          <w:sz w:val="24"/>
          <w:szCs w:val="24"/>
          <w:lang w:val="ru-RU"/>
        </w:rPr>
        <w:t xml:space="preserve">В сравнении с прошлым годом результат такой же низкий, средний балл и максимальный не соответствуют даже порогу. Это связано с тем, что учащиеся, вначале учебного года определившиеся с выбором предмета, недостаточно хорошо готовились к экзаменам. </w:t>
      </w:r>
    </w:p>
    <w:p w:rsidR="00496544" w:rsidRPr="007E616D" w:rsidRDefault="00496544" w:rsidP="0049654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616D">
        <w:rPr>
          <w:rFonts w:ascii="Times New Roman" w:hAnsi="Times New Roman" w:cs="Times New Roman"/>
          <w:b/>
          <w:sz w:val="24"/>
          <w:szCs w:val="24"/>
        </w:rPr>
        <w:t>Химия</w:t>
      </w:r>
      <w:proofErr w:type="spellEnd"/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0"/>
        <w:gridCol w:w="992"/>
        <w:gridCol w:w="825"/>
        <w:gridCol w:w="815"/>
        <w:gridCol w:w="1134"/>
        <w:gridCol w:w="1508"/>
        <w:gridCol w:w="1417"/>
        <w:gridCol w:w="1110"/>
      </w:tblGrid>
      <w:tr w:rsidR="00496544" w:rsidRPr="00496544" w:rsidTr="009F3BB7">
        <w:trPr>
          <w:trHeight w:val="555"/>
          <w:jc w:val="center"/>
        </w:trPr>
        <w:tc>
          <w:tcPr>
            <w:tcW w:w="2400" w:type="dxa"/>
            <w:vMerge w:val="restart"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7E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учитель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сдавали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1640" w:type="dxa"/>
            <w:gridSpan w:val="2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выпускников, набравших количество баллов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508" w:type="dxa"/>
            <w:vMerge w:val="restart"/>
            <w:tcBorders>
              <w:right w:val="single" w:sz="4" w:space="0" w:color="auto"/>
            </w:tcBorders>
            <w:vAlign w:val="center"/>
          </w:tcPr>
          <w:p w:rsidR="00496544" w:rsidRPr="007E616D" w:rsidRDefault="00496544" w:rsidP="009F3BB7">
            <w:pPr>
              <w:pStyle w:val="a3"/>
              <w:ind w:left="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496544" w:rsidRPr="007E616D" w:rsidRDefault="00496544" w:rsidP="009F3BB7">
            <w:pPr>
              <w:pStyle w:val="a3"/>
              <w:ind w:left="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 xml:space="preserve"> выпускников,</w:t>
            </w:r>
          </w:p>
          <w:p w:rsidR="00496544" w:rsidRPr="007E616D" w:rsidRDefault="00496544" w:rsidP="009F3BB7">
            <w:pPr>
              <w:pStyle w:val="a3"/>
              <w:ind w:left="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набравших</w:t>
            </w:r>
          </w:p>
          <w:p w:rsidR="00496544" w:rsidRPr="007E616D" w:rsidRDefault="00496544" w:rsidP="009F3BB7">
            <w:pPr>
              <w:pStyle w:val="a3"/>
              <w:ind w:left="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80 - 100</w:t>
            </w:r>
          </w:p>
          <w:p w:rsidR="00496544" w:rsidRPr="007E616D" w:rsidRDefault="00496544" w:rsidP="009F3BB7">
            <w:pPr>
              <w:pStyle w:val="a3"/>
              <w:ind w:left="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496544" w:rsidRPr="007E616D" w:rsidRDefault="00496544" w:rsidP="009F3BB7">
            <w:pPr>
              <w:pStyle w:val="a3"/>
              <w:ind w:left="-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496544" w:rsidRPr="007E616D" w:rsidRDefault="00496544" w:rsidP="009F3BB7">
            <w:pPr>
              <w:pStyle w:val="a3"/>
              <w:ind w:left="-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выпускников,</w:t>
            </w:r>
          </w:p>
          <w:p w:rsidR="00496544" w:rsidRPr="007E616D" w:rsidRDefault="00496544" w:rsidP="009F3BB7">
            <w:pPr>
              <w:pStyle w:val="a3"/>
              <w:ind w:left="-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набравших</w:t>
            </w:r>
          </w:p>
          <w:p w:rsidR="00496544" w:rsidRPr="007E616D" w:rsidRDefault="00496544" w:rsidP="009F3BB7">
            <w:pPr>
              <w:pStyle w:val="a3"/>
              <w:ind w:left="-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60 - 80</w:t>
            </w:r>
          </w:p>
          <w:p w:rsidR="00496544" w:rsidRPr="007E616D" w:rsidRDefault="00496544" w:rsidP="009F3BB7">
            <w:pPr>
              <w:pStyle w:val="a3"/>
              <w:ind w:left="-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1110" w:type="dxa"/>
            <w:vMerge w:val="restart"/>
            <w:tcBorders>
              <w:left w:val="single" w:sz="4" w:space="0" w:color="auto"/>
            </w:tcBorders>
            <w:vAlign w:val="center"/>
          </w:tcPr>
          <w:p w:rsidR="00496544" w:rsidRPr="007E616D" w:rsidRDefault="00496544" w:rsidP="009F3B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 xml:space="preserve">максимальное количество балов </w:t>
            </w:r>
          </w:p>
          <w:p w:rsidR="00496544" w:rsidRPr="007E616D" w:rsidRDefault="00496544" w:rsidP="009F3B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16D">
              <w:rPr>
                <w:rFonts w:ascii="Times New Roman" w:hAnsi="Times New Roman"/>
                <w:sz w:val="24"/>
                <w:szCs w:val="24"/>
              </w:rPr>
              <w:t>по школе</w:t>
            </w:r>
          </w:p>
        </w:tc>
      </w:tr>
      <w:tr w:rsidR="00496544" w:rsidRPr="007E616D" w:rsidTr="009F3BB7">
        <w:trPr>
          <w:trHeight w:val="585"/>
          <w:jc w:val="center"/>
        </w:trPr>
        <w:tc>
          <w:tcPr>
            <w:tcW w:w="2400" w:type="dxa"/>
            <w:vMerge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5" w:type="dxa"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Порог</w:t>
            </w:r>
            <w:proofErr w:type="spellEnd"/>
          </w:p>
        </w:tc>
        <w:tc>
          <w:tcPr>
            <w:tcW w:w="815" w:type="dxa"/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righ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544" w:rsidRPr="007E616D" w:rsidTr="009F3BB7">
        <w:trPr>
          <w:trHeight w:val="195"/>
          <w:jc w:val="center"/>
        </w:trPr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96544" w:rsidRPr="007E616D" w:rsidTr="009F3BB7">
        <w:trPr>
          <w:trHeight w:val="195"/>
          <w:jc w:val="center"/>
        </w:trPr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b/>
                <w:sz w:val="24"/>
                <w:szCs w:val="24"/>
              </w:rPr>
              <w:t>42,6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96544" w:rsidRPr="007E616D" w:rsidTr="009F3BB7">
        <w:trPr>
          <w:trHeight w:val="195"/>
          <w:jc w:val="center"/>
        </w:trPr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496544" w:rsidRPr="00042D81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b/>
                <w:sz w:val="24"/>
                <w:szCs w:val="24"/>
              </w:rPr>
              <w:t>18,5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544" w:rsidRPr="007E616D" w:rsidRDefault="00496544" w:rsidP="009F3BB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496544" w:rsidRPr="007E616D" w:rsidRDefault="00496544" w:rsidP="0049654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16D">
        <w:rPr>
          <w:rFonts w:ascii="Times New Roman" w:hAnsi="Times New Roman" w:cs="Times New Roman"/>
          <w:sz w:val="24"/>
          <w:szCs w:val="24"/>
          <w:lang w:val="ru-RU"/>
        </w:rPr>
        <w:t xml:space="preserve">Химию учащиеся написали очень слабо, даже не набрали баллов для прохождения порога. И средний, и максимальный баллы по школе очень низкие в сравнении с прошлым годом.  </w:t>
      </w:r>
    </w:p>
    <w:p w:rsidR="00496544" w:rsidRPr="007E616D" w:rsidRDefault="00496544" w:rsidP="0049654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16D">
        <w:rPr>
          <w:rFonts w:ascii="Times New Roman" w:hAnsi="Times New Roman" w:cs="Times New Roman"/>
          <w:sz w:val="24"/>
          <w:szCs w:val="24"/>
          <w:lang w:val="ru-RU"/>
        </w:rPr>
        <w:t xml:space="preserve">  Результаты по школе в основном достаточно высокие, за исключением химии и биологии. Но так как все учащиеся успешно справились с экзаменами по основным предметам, все получили аттестаты о среднем общем образовании. </w:t>
      </w:r>
    </w:p>
    <w:p w:rsidR="00496544" w:rsidRPr="007E616D" w:rsidRDefault="00496544" w:rsidP="00496544">
      <w:pPr>
        <w:spacing w:before="0" w:beforeAutospacing="0" w:after="0" w:afterAutospacing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16D">
        <w:rPr>
          <w:rFonts w:ascii="Times New Roman" w:hAnsi="Times New Roman" w:cs="Times New Roman"/>
          <w:sz w:val="24"/>
          <w:szCs w:val="24"/>
          <w:lang w:val="ru-RU"/>
        </w:rPr>
        <w:t xml:space="preserve">Слабые результаты по химии и биологии можно объяснить рядом причин. Первая и основная причина: учащиеся в 9 классе получили аттестат по результатам промежуточной аттестации, в связи с этим некоторые учащиеся не могли понять, что в этом году государственная итоговая аттестация будет в обязательном порядке, поэтому необходимо серьезно готовиться. Вторая причина: в 10 класс мы набираем всех желающих учащихся, которые по ряду причин не поступили после 9 класса, поэтому в старших классах учатся </w:t>
      </w:r>
      <w:r w:rsidRPr="007E616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учащиеся,  и заинтересованные в хороших результатах на ЕГЭ, и те, кто просто должен получить аттестат о среднем общем образовании. </w:t>
      </w:r>
    </w:p>
    <w:p w:rsidR="00496544" w:rsidRPr="007E616D" w:rsidRDefault="00496544" w:rsidP="00496544">
      <w:pPr>
        <w:spacing w:before="0" w:beforeAutospacing="0" w:after="0" w:afterAutospacing="0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16D">
        <w:rPr>
          <w:rFonts w:ascii="Times New Roman" w:hAnsi="Times New Roman" w:cs="Times New Roman"/>
          <w:sz w:val="24"/>
          <w:szCs w:val="24"/>
          <w:lang w:val="ru-RU"/>
        </w:rPr>
        <w:t>Но в школе с целью повышения качества знаний в течение года проводились репетиционные работы в формате ЕГЭ по математике, русскому языку и предметам по выбору, так же учащиеся принимали участие в репетиционных работах на выезде в максимально приближенной к итоговой аттестации обстановке. Результаты были проанализированы и намечена дальнейшая работа по ликвидации пробелов в знаниях учащихся. С каждым последующим экзаменом у многих учащихся наблюдалась положительная динамика, но были и такие учащиеся «группы риска», от которых ожидались «2» и на ГИА. Все контрольные работы в этом году проводились тоже в формате ГИА. Систематически велись спецкурсы по подготовке к ЕГЭ, а также подготовка прослеживалась на уроках и бесплатных консультациях.  Заместителем директора по УВР и директором школы постоянно посещались уроки учащихся 11-ого класса. Эта работа отражена в плане ВШК, поэтому велась постоянно. И результаты оправдали ожидания.</w:t>
      </w:r>
    </w:p>
    <w:p w:rsidR="00496544" w:rsidRPr="00D679B1" w:rsidRDefault="00496544" w:rsidP="0049654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679B1">
        <w:rPr>
          <w:rFonts w:ascii="Times New Roman" w:hAnsi="Times New Roman" w:cs="Times New Roman"/>
          <w:bCs/>
          <w:sz w:val="24"/>
          <w:szCs w:val="24"/>
        </w:rPr>
        <w:t>Вывод</w:t>
      </w:r>
      <w:proofErr w:type="spellEnd"/>
      <w:r w:rsidRPr="00D679B1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496544" w:rsidRPr="00D679B1" w:rsidRDefault="00496544" w:rsidP="00496544">
      <w:pPr>
        <w:pStyle w:val="a5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679B1">
        <w:rPr>
          <w:rFonts w:ascii="Times New Roman" w:hAnsi="Times New Roman"/>
          <w:bCs/>
          <w:sz w:val="24"/>
          <w:szCs w:val="24"/>
          <w:lang w:val="ru-RU"/>
        </w:rPr>
        <w:t>в 10-11 классы должны идти учащиеся, готовые учиться и добиваться высоких результатов;</w:t>
      </w:r>
    </w:p>
    <w:p w:rsidR="00496544" w:rsidRPr="00D679B1" w:rsidRDefault="00496544" w:rsidP="00496544">
      <w:pPr>
        <w:pStyle w:val="a5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679B1">
        <w:rPr>
          <w:rFonts w:ascii="Times New Roman" w:hAnsi="Times New Roman"/>
          <w:bCs/>
          <w:sz w:val="24"/>
          <w:szCs w:val="24"/>
          <w:lang w:val="ru-RU"/>
        </w:rPr>
        <w:t xml:space="preserve">высокий результат ГИА связан с своевременным выбором предметов </w:t>
      </w:r>
      <w:proofErr w:type="gramStart"/>
      <w:r w:rsidRPr="00D679B1">
        <w:rPr>
          <w:rFonts w:ascii="Times New Roman" w:hAnsi="Times New Roman"/>
          <w:bCs/>
          <w:sz w:val="24"/>
          <w:szCs w:val="24"/>
          <w:lang w:val="ru-RU"/>
        </w:rPr>
        <w:t>и  подготовкой</w:t>
      </w:r>
      <w:proofErr w:type="gramEnd"/>
      <w:r w:rsidRPr="00D679B1">
        <w:rPr>
          <w:rFonts w:ascii="Times New Roman" w:hAnsi="Times New Roman"/>
          <w:bCs/>
          <w:sz w:val="24"/>
          <w:szCs w:val="24"/>
          <w:lang w:val="ru-RU"/>
        </w:rPr>
        <w:t xml:space="preserve"> к экзаменам выпускников;</w:t>
      </w:r>
    </w:p>
    <w:p w:rsidR="00496544" w:rsidRPr="00D679B1" w:rsidRDefault="00496544" w:rsidP="00496544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679B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результат ГИА напрямую связан с посещаемостью учебных занятий, спецкурсов и бесплатных консультаций слабыми учащимися и работой учителей не только на сильного, но и на </w:t>
      </w:r>
      <w:proofErr w:type="gramStart"/>
      <w:r w:rsidRPr="00D679B1">
        <w:rPr>
          <w:rFonts w:ascii="Times New Roman" w:hAnsi="Times New Roman" w:cs="Times New Roman"/>
          <w:bCs/>
          <w:sz w:val="24"/>
          <w:szCs w:val="24"/>
          <w:lang w:val="ru-RU"/>
        </w:rPr>
        <w:t>слабого  учащегося</w:t>
      </w:r>
      <w:proofErr w:type="gramEnd"/>
      <w:r w:rsidRPr="00D679B1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F12C76" w:rsidRPr="00496544" w:rsidRDefault="00F12C76" w:rsidP="006C0B77">
      <w:pPr>
        <w:spacing w:after="0"/>
        <w:ind w:firstLine="709"/>
        <w:jc w:val="both"/>
        <w:rPr>
          <w:lang w:val="ru-RU"/>
        </w:rPr>
      </w:pPr>
    </w:p>
    <w:sectPr w:rsidR="00F12C76" w:rsidRPr="0049654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0602"/>
    <w:multiLevelType w:val="hybridMultilevel"/>
    <w:tmpl w:val="39CE2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F2145"/>
    <w:multiLevelType w:val="hybridMultilevel"/>
    <w:tmpl w:val="14D44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415561">
    <w:abstractNumId w:val="0"/>
  </w:num>
  <w:num w:numId="2" w16cid:durableId="178080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44"/>
    <w:rsid w:val="0049654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1F207-5777-4133-B3E9-50FF3DD9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544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96544"/>
    <w:pPr>
      <w:widowControl w:val="0"/>
      <w:spacing w:before="0" w:beforeAutospacing="0" w:after="0" w:afterAutospacing="0"/>
    </w:pPr>
    <w:rPr>
      <w:rFonts w:ascii="Calibri" w:eastAsia="Calibri" w:hAnsi="Calibri" w:cs="Times New Roman"/>
      <w:i/>
      <w:iCs/>
      <w:sz w:val="20"/>
      <w:szCs w:val="20"/>
      <w:lang w:val="x-none"/>
    </w:rPr>
  </w:style>
  <w:style w:type="character" w:customStyle="1" w:styleId="a4">
    <w:name w:val="Без интервала Знак"/>
    <w:link w:val="a3"/>
    <w:uiPriority w:val="1"/>
    <w:locked/>
    <w:rsid w:val="00496544"/>
    <w:rPr>
      <w:rFonts w:ascii="Calibri" w:eastAsia="Calibri" w:hAnsi="Calibri" w:cs="Times New Roman"/>
      <w:i/>
      <w:iCs/>
      <w:kern w:val="0"/>
      <w:sz w:val="20"/>
      <w:szCs w:val="20"/>
      <w:lang w:val="x-none"/>
      <w14:ligatures w14:val="none"/>
    </w:rPr>
  </w:style>
  <w:style w:type="paragraph" w:styleId="a5">
    <w:name w:val="List Paragraph"/>
    <w:basedOn w:val="a"/>
    <w:link w:val="a6"/>
    <w:uiPriority w:val="99"/>
    <w:qFormat/>
    <w:rsid w:val="00496544"/>
    <w:pPr>
      <w:widowControl w:val="0"/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99"/>
    <w:qFormat/>
    <w:locked/>
    <w:rsid w:val="00496544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1309</Words>
  <Characters>7464</Characters>
  <Application>Microsoft Office Word</Application>
  <DocSecurity>0</DocSecurity>
  <Lines>62</Lines>
  <Paragraphs>17</Paragraphs>
  <ScaleCrop>false</ScaleCrop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2023-05-05T06:51:00Z</dcterms:created>
  <dcterms:modified xsi:type="dcterms:W3CDTF">2023-05-05T06:51:00Z</dcterms:modified>
</cp:coreProperties>
</file>